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5172FE62" w:rsidR="00866D10" w:rsidRPr="009A1879" w:rsidRDefault="00617508" w:rsidP="001D30B4">
      <w:pPr>
        <w:spacing w:line="276" w:lineRule="auto"/>
        <w:jc w:val="center"/>
        <w:rPr>
          <w:b/>
        </w:rPr>
      </w:pPr>
      <w:r w:rsidRPr="009A1879">
        <w:rPr>
          <w:b/>
        </w:rPr>
        <w:t>SECRETARIA GENERAL Y DE CERCANÌA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66CCB5BD" w:rsidR="00866D10" w:rsidRPr="009A1879" w:rsidRDefault="008A7115" w:rsidP="001D30B4">
            <w:pPr>
              <w:pBdr>
                <w:top w:val="nil"/>
                <w:left w:val="nil"/>
                <w:bottom w:val="nil"/>
                <w:right w:val="nil"/>
                <w:between w:val="nil"/>
              </w:pBdr>
              <w:spacing w:line="276" w:lineRule="auto"/>
            </w:pPr>
            <w:r>
              <w:t xml:space="preserve"> </w:t>
            </w:r>
            <w:r w:rsidR="001D30B4" w:rsidRPr="009A1879">
              <w:t xml:space="preserve"> </w:t>
            </w:r>
            <w:r w:rsidRPr="008A7115">
              <w:t>SG-CDCTI-105 -2024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156BE213" w:rsidR="00866D10" w:rsidRPr="009A1879" w:rsidRDefault="008A7115" w:rsidP="001D30B4">
            <w:pPr>
              <w:pBdr>
                <w:top w:val="nil"/>
                <w:left w:val="nil"/>
                <w:bottom w:val="nil"/>
                <w:right w:val="nil"/>
                <w:between w:val="nil"/>
              </w:pBdr>
              <w:spacing w:line="276" w:lineRule="auto"/>
              <w:ind w:left="114"/>
            </w:pPr>
            <w:r>
              <w:t>27</w:t>
            </w:r>
            <w:r w:rsidR="001615A9" w:rsidRPr="009A1879">
              <w:t xml:space="preserve"> DE </w:t>
            </w:r>
            <w:r w:rsidR="001D30B4" w:rsidRPr="009A1879">
              <w:t>MARZO</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61296F8E" w:rsidR="00866D10" w:rsidRPr="009A1879" w:rsidRDefault="001D30B4" w:rsidP="001D30B4">
            <w:pPr>
              <w:pBdr>
                <w:top w:val="nil"/>
                <w:left w:val="nil"/>
                <w:bottom w:val="nil"/>
                <w:right w:val="nil"/>
                <w:between w:val="nil"/>
              </w:pBdr>
              <w:spacing w:line="276" w:lineRule="auto"/>
              <w:ind w:left="114"/>
              <w:rPr>
                <w:b/>
                <w:bCs/>
                <w:lang w:val="es-CO"/>
              </w:rPr>
            </w:pPr>
            <w:r w:rsidRPr="009A1879">
              <w:rPr>
                <w:b/>
                <w:bCs/>
              </w:rPr>
              <w:t>ALCALDIA MUNICIPAL DE TOPAIPI</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376F604D" w:rsidR="00866D10" w:rsidRPr="009A1879" w:rsidRDefault="008A7115" w:rsidP="001D30B4">
            <w:pPr>
              <w:pBdr>
                <w:top w:val="nil"/>
                <w:left w:val="nil"/>
                <w:bottom w:val="nil"/>
                <w:right w:val="nil"/>
                <w:between w:val="nil"/>
              </w:pBdr>
              <w:spacing w:line="276" w:lineRule="auto"/>
              <w:ind w:left="114" w:right="282"/>
              <w:jc w:val="both"/>
              <w:rPr>
                <w:bCs/>
                <w:lang w:val="es-MX"/>
              </w:rPr>
            </w:pPr>
            <w:r w:rsidRPr="008A7115">
              <w:rPr>
                <w:bCs/>
              </w:rPr>
              <w:t xml:space="preserve">EL COMODANTE DEPARTAMENTO DE CUNDINAMARCA SECRETARÍA GENERAL entrega a título de comodato o préstamo de uso AL COMODATARIO ALCALDÍA MUNICIPAL DE </w:t>
            </w:r>
            <w:r w:rsidR="00EE0BFA">
              <w:rPr>
                <w:bCs/>
              </w:rPr>
              <w:t>TOPAIPI</w:t>
            </w:r>
            <w:r w:rsidRPr="008A7115">
              <w:rPr>
                <w:bCs/>
              </w:rPr>
              <w:t xml:space="preserve">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4D0A3A01" w:rsidR="00866D10" w:rsidRPr="009A1879" w:rsidRDefault="001D30B4" w:rsidP="001D30B4">
            <w:pPr>
              <w:pBdr>
                <w:top w:val="nil"/>
                <w:left w:val="nil"/>
                <w:bottom w:val="nil"/>
                <w:right w:val="nil"/>
                <w:between w:val="nil"/>
              </w:pBdr>
              <w:spacing w:line="276" w:lineRule="auto"/>
              <w:ind w:left="114"/>
              <w:jc w:val="both"/>
              <w:rPr>
                <w:bCs/>
              </w:rPr>
            </w:pPr>
            <w:r w:rsidRPr="009A1879">
              <w:rPr>
                <w:bCs/>
              </w:rPr>
              <w:t xml:space="preserve">El presente contrato Interadministrativo de comodato tendrá un plazo de ejecución de </w:t>
            </w:r>
            <w:r w:rsidRPr="009A1879">
              <w:rPr>
                <w:b/>
              </w:rPr>
              <w:t>DOS (02) AÑOS</w:t>
            </w:r>
            <w:r w:rsidRPr="009A1879">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464C26DD" w:rsidR="00866D10" w:rsidRPr="009A1879" w:rsidRDefault="008A7115" w:rsidP="008A7115">
            <w:pPr>
              <w:pBdr>
                <w:top w:val="nil"/>
                <w:left w:val="nil"/>
                <w:bottom w:val="nil"/>
                <w:right w:val="nil"/>
                <w:between w:val="nil"/>
              </w:pBdr>
              <w:spacing w:line="276" w:lineRule="auto"/>
              <w:ind w:left="114"/>
              <w:jc w:val="both"/>
              <w:rPr>
                <w:rFonts w:eastAsia="MS Mincho"/>
                <w:bCs/>
                <w:lang w:val="es-CO"/>
              </w:rPr>
            </w:pPr>
            <w:r w:rsidRPr="008A7115">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8A7115">
              <w:rPr>
                <w:rFonts w:eastAsia="MS Mincho"/>
                <w:b/>
              </w:rPr>
              <w:t>CIENTO OCHO MILLONES NOVECIENTOS MIL PESOS M/CTE ($108.900.000).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lastRenderedPageBreak/>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50CE0F01"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 xml:space="preserve">No. </w:t>
      </w:r>
      <w:r w:rsidR="008A7115" w:rsidRPr="008A7115">
        <w:rPr>
          <w:b/>
          <w:bCs/>
        </w:rPr>
        <w:t>SG-CDCTI-105 -2024</w:t>
      </w:r>
      <w:r w:rsidR="008A7115">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A528" w14:textId="77777777" w:rsidR="00F723EE" w:rsidRDefault="00F723EE">
      <w:r>
        <w:separator/>
      </w:r>
    </w:p>
  </w:endnote>
  <w:endnote w:type="continuationSeparator" w:id="0">
    <w:p w14:paraId="4D4EA441" w14:textId="77777777" w:rsidR="00F723EE" w:rsidRDefault="00F7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5694D" w14:textId="77777777" w:rsidR="00F723EE" w:rsidRDefault="00F723EE">
      <w:r>
        <w:separator/>
      </w:r>
    </w:p>
  </w:footnote>
  <w:footnote w:type="continuationSeparator" w:id="0">
    <w:p w14:paraId="3BAF8FA7" w14:textId="77777777" w:rsidR="00F723EE" w:rsidRDefault="00F7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314DD"/>
    <w:rsid w:val="00073118"/>
    <w:rsid w:val="000C5D22"/>
    <w:rsid w:val="00111AFC"/>
    <w:rsid w:val="001615A9"/>
    <w:rsid w:val="00164678"/>
    <w:rsid w:val="00196F88"/>
    <w:rsid w:val="001B2A85"/>
    <w:rsid w:val="001D1AB2"/>
    <w:rsid w:val="001D30B4"/>
    <w:rsid w:val="00225CA1"/>
    <w:rsid w:val="00230BB6"/>
    <w:rsid w:val="00262EA1"/>
    <w:rsid w:val="00275164"/>
    <w:rsid w:val="00303CFC"/>
    <w:rsid w:val="003072FA"/>
    <w:rsid w:val="00356722"/>
    <w:rsid w:val="00362FA0"/>
    <w:rsid w:val="003B5851"/>
    <w:rsid w:val="004415A6"/>
    <w:rsid w:val="00460A00"/>
    <w:rsid w:val="005B7EE0"/>
    <w:rsid w:val="00617508"/>
    <w:rsid w:val="006207AF"/>
    <w:rsid w:val="006E600E"/>
    <w:rsid w:val="0071184A"/>
    <w:rsid w:val="00723DC7"/>
    <w:rsid w:val="00743092"/>
    <w:rsid w:val="0076658A"/>
    <w:rsid w:val="007C1988"/>
    <w:rsid w:val="00836893"/>
    <w:rsid w:val="00866D10"/>
    <w:rsid w:val="00886BD3"/>
    <w:rsid w:val="008A7115"/>
    <w:rsid w:val="00916A5B"/>
    <w:rsid w:val="0092249D"/>
    <w:rsid w:val="0096259A"/>
    <w:rsid w:val="00970059"/>
    <w:rsid w:val="009A1879"/>
    <w:rsid w:val="009F7A8F"/>
    <w:rsid w:val="00A97015"/>
    <w:rsid w:val="00AB50F3"/>
    <w:rsid w:val="00AC7094"/>
    <w:rsid w:val="00B240BD"/>
    <w:rsid w:val="00BA03BE"/>
    <w:rsid w:val="00BB426F"/>
    <w:rsid w:val="00C46970"/>
    <w:rsid w:val="00C8007E"/>
    <w:rsid w:val="00C8582B"/>
    <w:rsid w:val="00C96489"/>
    <w:rsid w:val="00CB1CC1"/>
    <w:rsid w:val="00CC34A5"/>
    <w:rsid w:val="00CE4883"/>
    <w:rsid w:val="00D23407"/>
    <w:rsid w:val="00D42150"/>
    <w:rsid w:val="00D61BBA"/>
    <w:rsid w:val="00E003A3"/>
    <w:rsid w:val="00E35E4C"/>
    <w:rsid w:val="00E955F4"/>
    <w:rsid w:val="00EE0BFA"/>
    <w:rsid w:val="00EE2B16"/>
    <w:rsid w:val="00F723EE"/>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796</Words>
  <Characters>4382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40</cp:revision>
  <cp:lastPrinted>2025-10-23T16:13:00Z</cp:lastPrinted>
  <dcterms:created xsi:type="dcterms:W3CDTF">2024-09-30T22:30:00Z</dcterms:created>
  <dcterms:modified xsi:type="dcterms:W3CDTF">2026-05-04T18:26:00Z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